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F1E54" w14:textId="77777777" w:rsidR="00545E1F" w:rsidRDefault="00545E1F" w:rsidP="00545E1F"/>
    <w:p w14:paraId="6B5B54B4" w14:textId="77777777" w:rsidR="00545E1F" w:rsidRDefault="00545E1F" w:rsidP="00545E1F">
      <w:r>
        <w:t>Sisters and Brothers,</w:t>
      </w:r>
    </w:p>
    <w:p w14:paraId="29CD7594" w14:textId="77777777" w:rsidR="00545E1F" w:rsidRDefault="00545E1F" w:rsidP="00545E1F"/>
    <w:p w14:paraId="6865FB62" w14:textId="0F5D9ED7" w:rsidR="00545E1F" w:rsidRPr="006231CF" w:rsidRDefault="00032BD5" w:rsidP="00DF6C42">
      <w:r>
        <w:t xml:space="preserve">In </w:t>
      </w:r>
      <w:r w:rsidR="00DF6C42">
        <w:t xml:space="preserve">February </w:t>
      </w:r>
      <w:r>
        <w:t xml:space="preserve">we will be </w:t>
      </w:r>
      <w:r w:rsidR="00DF6C42">
        <w:t>opening</w:t>
      </w:r>
      <w:r>
        <w:t xml:space="preserve"> the nominations for your Vice President elections.  The </w:t>
      </w:r>
      <w:r w:rsidR="00545E1F">
        <w:t>execut</w:t>
      </w:r>
      <w:r w:rsidR="009C0DCF">
        <w:t>ive members (</w:t>
      </w:r>
      <w:r w:rsidR="00DF6C42">
        <w:t>Rena Kisfalvi</w:t>
      </w:r>
      <w:r>
        <w:t xml:space="preserve">, </w:t>
      </w:r>
      <w:r w:rsidR="00DF6C42">
        <w:t>Yahya Bouaicha</w:t>
      </w:r>
      <w:r>
        <w:t xml:space="preserve"> </w:t>
      </w:r>
      <w:r w:rsidR="00545E1F">
        <w:t xml:space="preserve">and I) will not be involved with the voting process.  This will be handled </w:t>
      </w:r>
      <w:r>
        <w:t>during our</w:t>
      </w:r>
      <w:r w:rsidR="003715C5">
        <w:t xml:space="preserve"> </w:t>
      </w:r>
      <w:r w:rsidR="00DF6C42">
        <w:t>next</w:t>
      </w:r>
      <w:r>
        <w:t xml:space="preserve"> General Assembly Tour</w:t>
      </w:r>
    </w:p>
    <w:p w14:paraId="73450A4D" w14:textId="7D9744C4" w:rsidR="003715C5" w:rsidRPr="003715C5" w:rsidRDefault="003715C5" w:rsidP="00545E1F">
      <w:pPr>
        <w:rPr>
          <w:color w:val="FF0000"/>
        </w:rPr>
      </w:pPr>
      <w:r w:rsidRPr="003715C5">
        <w:rPr>
          <w:color w:val="FF0000"/>
        </w:rPr>
        <w:t>Please see the information below, eligibility, proce</w:t>
      </w:r>
      <w:r w:rsidR="00DF6C42">
        <w:rPr>
          <w:color w:val="FF0000"/>
        </w:rPr>
        <w:t>s</w:t>
      </w:r>
      <w:r w:rsidRPr="003715C5">
        <w:rPr>
          <w:color w:val="FF0000"/>
        </w:rPr>
        <w:t>s and time</w:t>
      </w:r>
      <w:r w:rsidR="00DF6C42">
        <w:rPr>
          <w:color w:val="FF0000"/>
        </w:rPr>
        <w:t>l</w:t>
      </w:r>
      <w:r w:rsidRPr="003715C5">
        <w:rPr>
          <w:color w:val="FF0000"/>
        </w:rPr>
        <w:t>ines for the vote.</w:t>
      </w:r>
    </w:p>
    <w:p w14:paraId="2B69C3AE" w14:textId="455272C6" w:rsidR="00545E1F" w:rsidRDefault="006E5E9E" w:rsidP="00545E1F">
      <w:pPr>
        <w:rPr>
          <w:b/>
          <w:u w:val="single"/>
        </w:rPr>
      </w:pPr>
      <w:r>
        <w:rPr>
          <w:b/>
          <w:u w:val="single"/>
        </w:rPr>
        <w:t>Process of Election</w:t>
      </w:r>
    </w:p>
    <w:p w14:paraId="1D02B2EF" w14:textId="77777777" w:rsidR="006E5E9E" w:rsidRDefault="006E5E9E" w:rsidP="006E5E9E">
      <w:r>
        <w:t>Vice-presidents and Delegates Elections</w:t>
      </w:r>
    </w:p>
    <w:p w14:paraId="48AB0C5A" w14:textId="68B7FD54" w:rsidR="006E5E9E" w:rsidRDefault="006E5E9E" w:rsidP="00DC3AE2">
      <w:pPr>
        <w:pStyle w:val="ListParagraph"/>
        <w:numPr>
          <w:ilvl w:val="0"/>
          <w:numId w:val="7"/>
        </w:numPr>
      </w:pPr>
      <w:r>
        <w:t>There will (1) Vice-president at each base and (3) Delegates for each permanent base and (2) Delegates for each seasonal base.</w:t>
      </w:r>
    </w:p>
    <w:p w14:paraId="757E797F" w14:textId="77777777" w:rsidR="006E5E9E" w:rsidRDefault="006E5E9E" w:rsidP="006E5E9E">
      <w:pPr>
        <w:pStyle w:val="ListParagraph"/>
      </w:pPr>
    </w:p>
    <w:p w14:paraId="51F37D27" w14:textId="1007F241" w:rsidR="006E5E9E" w:rsidRDefault="006E5E9E" w:rsidP="00544879">
      <w:pPr>
        <w:pStyle w:val="ListParagraph"/>
        <w:numPr>
          <w:ilvl w:val="0"/>
          <w:numId w:val="7"/>
        </w:numPr>
      </w:pPr>
      <w:r>
        <w:t>The Local Vice-presidents and the Local Delegates shall be elected by the membership at the respective base, (14) month following the result of the national officer’s election. (President, Recording-Sec, Sec-Treasurer).</w:t>
      </w:r>
    </w:p>
    <w:p w14:paraId="1BE5577F" w14:textId="77777777" w:rsidR="006E5E9E" w:rsidRDefault="006E5E9E" w:rsidP="006E5E9E">
      <w:pPr>
        <w:pStyle w:val="ListParagraph"/>
      </w:pPr>
    </w:p>
    <w:p w14:paraId="198EC492" w14:textId="1C382017" w:rsidR="006E5E9E" w:rsidRDefault="006E5E9E" w:rsidP="008E2C93">
      <w:pPr>
        <w:pStyle w:val="ListParagraph"/>
        <w:numPr>
          <w:ilvl w:val="0"/>
          <w:numId w:val="7"/>
        </w:numPr>
      </w:pPr>
      <w:r>
        <w:t>Nominations for Vice-president and Delegates shall be submitted at a general base meeting.</w:t>
      </w:r>
    </w:p>
    <w:p w14:paraId="3033CBFA" w14:textId="77777777" w:rsidR="006E5E9E" w:rsidRDefault="006E5E9E" w:rsidP="006E5E9E">
      <w:pPr>
        <w:pStyle w:val="ListParagraph"/>
      </w:pPr>
    </w:p>
    <w:p w14:paraId="4EE06FF9" w14:textId="126C52FD" w:rsidR="006E5E9E" w:rsidRDefault="006E5E9E" w:rsidP="00C848B7">
      <w:pPr>
        <w:pStyle w:val="ListParagraph"/>
        <w:numPr>
          <w:ilvl w:val="0"/>
          <w:numId w:val="7"/>
        </w:numPr>
      </w:pPr>
      <w:r>
        <w:t xml:space="preserve">The nomination shall be submitted through a referendum vote from the base members and candidates who will get </w:t>
      </w:r>
      <w:proofErr w:type="gramStart"/>
      <w:r>
        <w:t>the majority of</w:t>
      </w:r>
      <w:proofErr w:type="gramEnd"/>
      <w:r>
        <w:t xml:space="preserve"> the vote will be elected.</w:t>
      </w:r>
    </w:p>
    <w:p w14:paraId="60B85F97" w14:textId="77777777" w:rsidR="006E5E9E" w:rsidRDefault="006E5E9E" w:rsidP="006E5E9E">
      <w:pPr>
        <w:pStyle w:val="ListParagraph"/>
      </w:pPr>
    </w:p>
    <w:p w14:paraId="184C8291" w14:textId="4E250372" w:rsidR="006E5E9E" w:rsidRDefault="006E5E9E" w:rsidP="003A5643">
      <w:pPr>
        <w:pStyle w:val="ListParagraph"/>
        <w:numPr>
          <w:ilvl w:val="0"/>
          <w:numId w:val="7"/>
        </w:numPr>
      </w:pPr>
      <w:r>
        <w:t xml:space="preserve">The general base meeting will choose the Tabulating committee with at least (3) members to oversee the referendum vote.  </w:t>
      </w:r>
    </w:p>
    <w:p w14:paraId="52BF3163" w14:textId="77777777" w:rsidR="006E5E9E" w:rsidRDefault="006E5E9E" w:rsidP="006E5E9E">
      <w:pPr>
        <w:pStyle w:val="ListParagraph"/>
      </w:pPr>
    </w:p>
    <w:p w14:paraId="7D020D25" w14:textId="77777777" w:rsidR="006E5E9E" w:rsidRDefault="006E5E9E" w:rsidP="006E5E9E">
      <w:pPr>
        <w:pStyle w:val="ListParagraph"/>
      </w:pPr>
    </w:p>
    <w:p w14:paraId="1EE2AC6B" w14:textId="4EF76A7A" w:rsidR="006E5E9E" w:rsidRDefault="006E5E9E" w:rsidP="002417C6">
      <w:pPr>
        <w:pStyle w:val="ListParagraph"/>
        <w:numPr>
          <w:ilvl w:val="0"/>
          <w:numId w:val="7"/>
        </w:numPr>
      </w:pPr>
      <w:r>
        <w:t>The general base meeting will decide the time and method of voting which allows all base members to vote.</w:t>
      </w:r>
    </w:p>
    <w:p w14:paraId="04BCA104" w14:textId="77777777" w:rsidR="006E5E9E" w:rsidRDefault="006E5E9E" w:rsidP="006E5E9E">
      <w:pPr>
        <w:pStyle w:val="ListParagraph"/>
      </w:pPr>
    </w:p>
    <w:p w14:paraId="0FF818F9" w14:textId="5379CFFF" w:rsidR="006E5E9E" w:rsidRDefault="006E5E9E" w:rsidP="00D777F7">
      <w:pPr>
        <w:pStyle w:val="ListParagraph"/>
        <w:numPr>
          <w:ilvl w:val="0"/>
          <w:numId w:val="7"/>
        </w:numPr>
      </w:pPr>
      <w:r>
        <w:t xml:space="preserve">The mandate of the officers shall be (3) years, within the base. </w:t>
      </w:r>
    </w:p>
    <w:p w14:paraId="7D624FE2" w14:textId="77777777" w:rsidR="006E5E9E" w:rsidRDefault="006E5E9E" w:rsidP="006E5E9E">
      <w:pPr>
        <w:pStyle w:val="ListParagraph"/>
      </w:pPr>
    </w:p>
    <w:p w14:paraId="032D56A9" w14:textId="77777777" w:rsidR="006E5E9E" w:rsidRDefault="006E5E9E" w:rsidP="006E5E9E">
      <w:pPr>
        <w:pStyle w:val="ListParagraph"/>
      </w:pPr>
    </w:p>
    <w:p w14:paraId="540DCC8E" w14:textId="5E088F02" w:rsidR="006E5E9E" w:rsidRDefault="006E5E9E" w:rsidP="00DB7785">
      <w:pPr>
        <w:pStyle w:val="ListParagraph"/>
        <w:numPr>
          <w:ilvl w:val="0"/>
          <w:numId w:val="7"/>
        </w:numPr>
      </w:pPr>
      <w:r>
        <w:lastRenderedPageBreak/>
        <w:t xml:space="preserve">Their mandate will end on their resignation date or on the date of transfer to another base </w:t>
      </w:r>
      <w:proofErr w:type="gramStart"/>
      <w:r>
        <w:t>with the exception of</w:t>
      </w:r>
      <w:proofErr w:type="gramEnd"/>
      <w:r>
        <w:t xml:space="preserve"> bumping due to seasonal base closure. </w:t>
      </w:r>
    </w:p>
    <w:p w14:paraId="09632CAD" w14:textId="77777777" w:rsidR="006E5E9E" w:rsidRDefault="006E5E9E" w:rsidP="006E5E9E">
      <w:pPr>
        <w:pStyle w:val="ListParagraph"/>
      </w:pPr>
    </w:p>
    <w:p w14:paraId="204BEE8B" w14:textId="306D35DC" w:rsidR="006E5E9E" w:rsidRDefault="006E5E9E" w:rsidP="00DB7785">
      <w:pPr>
        <w:pStyle w:val="ListParagraph"/>
        <w:numPr>
          <w:ilvl w:val="0"/>
          <w:numId w:val="7"/>
        </w:numPr>
      </w:pPr>
      <w:r>
        <w:t xml:space="preserve">In case of a tie, we will proceed with a new election immediately. </w:t>
      </w:r>
    </w:p>
    <w:p w14:paraId="4BDF7273" w14:textId="77777777" w:rsidR="00545E1F" w:rsidRDefault="00545E1F" w:rsidP="00545E1F">
      <w:pPr>
        <w:rPr>
          <w:b/>
          <w:u w:val="single"/>
        </w:rPr>
      </w:pPr>
    </w:p>
    <w:p w14:paraId="56368024" w14:textId="01127AB4" w:rsidR="00545E1F" w:rsidRPr="0009599E" w:rsidRDefault="00304E6F" w:rsidP="00545E1F">
      <w:pPr>
        <w:rPr>
          <w:b/>
          <w:u w:val="single"/>
        </w:rPr>
      </w:pPr>
      <w:r>
        <w:rPr>
          <w:b/>
          <w:u w:val="single"/>
        </w:rPr>
        <w:t>Details of Process</w:t>
      </w:r>
    </w:p>
    <w:p w14:paraId="03DEC12B" w14:textId="5013B576" w:rsidR="00545E1F" w:rsidRPr="0009599E" w:rsidRDefault="006E5E9E" w:rsidP="006E5E9E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>At the next General Assembly Tour</w:t>
      </w:r>
      <w:r w:rsidR="00DF6C42">
        <w:t xml:space="preserve"> in </w:t>
      </w:r>
      <w:r w:rsidR="00574857">
        <w:t>March</w:t>
      </w:r>
      <w:r>
        <w:t>, the</w:t>
      </w:r>
      <w:r w:rsidR="00545E1F">
        <w:t xml:space="preserve"> Tabulating Committee will </w:t>
      </w:r>
      <w:r>
        <w:t>be selected from those in attendance at the meeting.  The Nominations for the position of Vice President will be accepted only during the meetings by the Tabulating Committee</w:t>
      </w:r>
    </w:p>
    <w:p w14:paraId="13A54B2B" w14:textId="77777777" w:rsidR="00545E1F" w:rsidRPr="0009599E" w:rsidRDefault="00545E1F" w:rsidP="00545E1F">
      <w:pPr>
        <w:pStyle w:val="ListParagraph"/>
        <w:spacing w:after="0" w:line="240" w:lineRule="auto"/>
        <w:jc w:val="both"/>
      </w:pPr>
    </w:p>
    <w:p w14:paraId="6255AFCB" w14:textId="4492BB56" w:rsidR="006E5E9E" w:rsidRDefault="00545E1F" w:rsidP="0038061E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 w:rsidRPr="0009599E">
        <w:t xml:space="preserve">Members who desire to be nominated for a </w:t>
      </w:r>
      <w:r w:rsidR="006E5E9E">
        <w:t xml:space="preserve">vice president </w:t>
      </w:r>
      <w:r w:rsidRPr="0009599E">
        <w:t xml:space="preserve">position shall file </w:t>
      </w:r>
      <w:r w:rsidR="006E5E9E">
        <w:t>their</w:t>
      </w:r>
      <w:r w:rsidRPr="0009599E">
        <w:t xml:space="preserve"> nomination</w:t>
      </w:r>
      <w:r w:rsidR="006E5E9E">
        <w:t xml:space="preserve"> t</w:t>
      </w:r>
      <w:r w:rsidRPr="0009599E">
        <w:t xml:space="preserve">o be received at the tabulating committee </w:t>
      </w:r>
      <w:r w:rsidR="006E5E9E">
        <w:t>during their base meeting.  If the member is eligible to run, the Committee will place the member name on the ballot for consideration.</w:t>
      </w:r>
    </w:p>
    <w:p w14:paraId="5224D7D5" w14:textId="2A4063C0" w:rsidR="006E5E9E" w:rsidRDefault="006E5E9E" w:rsidP="006E5E9E">
      <w:pPr>
        <w:spacing w:after="0" w:line="240" w:lineRule="auto"/>
        <w:jc w:val="both"/>
      </w:pPr>
    </w:p>
    <w:p w14:paraId="76456D17" w14:textId="3823DA3D" w:rsidR="006E5E9E" w:rsidRDefault="006E5E9E" w:rsidP="006E5E9E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 xml:space="preserve">Should the nominated member be unable to attend the meeting, they must acknowledge and accept the nomination either in written format to the executive </w:t>
      </w:r>
      <w:r w:rsidR="00304E6F">
        <w:t>or to the Tabulation Committee.  Each Member nominated should have a Candidates’ Statement to be submitted to the Tabulation Committee</w:t>
      </w:r>
    </w:p>
    <w:p w14:paraId="6077051D" w14:textId="77777777" w:rsidR="006E5E9E" w:rsidRDefault="006E5E9E" w:rsidP="006E5E9E">
      <w:pPr>
        <w:pStyle w:val="ListParagraph"/>
      </w:pPr>
    </w:p>
    <w:p w14:paraId="72B55035" w14:textId="53A899FF" w:rsidR="006E5E9E" w:rsidRDefault="00304E6F" w:rsidP="006E5E9E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>T</w:t>
      </w:r>
      <w:r w:rsidR="006E5E9E">
        <w:t>he Tabulating Committee will announce on this date, the total amount of active members</w:t>
      </w:r>
      <w:r>
        <w:t xml:space="preserve"> in base</w:t>
      </w:r>
      <w:r w:rsidR="006E5E9E">
        <w:t>.</w:t>
      </w:r>
    </w:p>
    <w:p w14:paraId="37359900" w14:textId="77777777" w:rsidR="00304E6F" w:rsidRDefault="00304E6F" w:rsidP="00304E6F">
      <w:pPr>
        <w:pStyle w:val="ListParagraph"/>
      </w:pPr>
    </w:p>
    <w:p w14:paraId="1577FD1A" w14:textId="5953DD2F" w:rsidR="00304E6F" w:rsidRDefault="00304E6F" w:rsidP="006E5E9E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>If there is only one member eligible to run, that member will be acclaimed as Vice-president at the meeting, and will be sworn in.</w:t>
      </w:r>
    </w:p>
    <w:p w14:paraId="717D1FC1" w14:textId="77777777" w:rsidR="00545E1F" w:rsidRPr="0009599E" w:rsidRDefault="00545E1F" w:rsidP="00545E1F">
      <w:pPr>
        <w:spacing w:after="0" w:line="240" w:lineRule="auto"/>
        <w:jc w:val="both"/>
      </w:pPr>
    </w:p>
    <w:p w14:paraId="683821D4" w14:textId="6F654B46" w:rsidR="00545E1F" w:rsidRDefault="00304E6F" w:rsidP="00545E1F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>If there are multiple candidates, t</w:t>
      </w:r>
      <w:r w:rsidR="00545E1F" w:rsidRPr="0009599E">
        <w:t xml:space="preserve">he </w:t>
      </w:r>
      <w:r>
        <w:t>base T</w:t>
      </w:r>
      <w:r w:rsidR="00545E1F" w:rsidRPr="0009599E">
        <w:t xml:space="preserve">abulating Committee will send out the ballot information to the membership within </w:t>
      </w:r>
      <w:r>
        <w:t>1</w:t>
      </w:r>
      <w:r w:rsidR="00545E1F" w:rsidRPr="0009599E">
        <w:t xml:space="preserve">0 days following </w:t>
      </w:r>
      <w:r>
        <w:t>the meeting</w:t>
      </w:r>
      <w:r w:rsidR="00545E1F" w:rsidRPr="0009599E">
        <w:t xml:space="preserve">. Voting information and a candidate’s statement no longer than one page (letter size) will be included in this package. </w:t>
      </w:r>
    </w:p>
    <w:p w14:paraId="4C769F73" w14:textId="77777777" w:rsidR="00545E1F" w:rsidRPr="0009599E" w:rsidRDefault="00545E1F" w:rsidP="00545E1F">
      <w:pPr>
        <w:pStyle w:val="ListParagraph"/>
        <w:spacing w:after="0" w:line="240" w:lineRule="auto"/>
        <w:jc w:val="both"/>
      </w:pPr>
    </w:p>
    <w:p w14:paraId="7DCFEC05" w14:textId="5D741F2A" w:rsidR="00545E1F" w:rsidRDefault="00304E6F" w:rsidP="00545E1F">
      <w:pPr>
        <w:pStyle w:val="ListParagraph"/>
        <w:numPr>
          <w:ilvl w:val="0"/>
          <w:numId w:val="6"/>
        </w:numPr>
        <w:spacing w:after="0" w:line="240" w:lineRule="auto"/>
        <w:contextualSpacing w:val="0"/>
        <w:jc w:val="both"/>
      </w:pPr>
      <w:r>
        <w:t>The voting</w:t>
      </w:r>
      <w:r w:rsidR="00545E1F" w:rsidRPr="0009599E">
        <w:t xml:space="preserve"> process will be 2 days longer than the longest pairing available </w:t>
      </w:r>
      <w:r>
        <w:t>in base</w:t>
      </w:r>
      <w:r w:rsidR="00545E1F" w:rsidRPr="0009599E">
        <w:t xml:space="preserve"> and results shall be made available on </w:t>
      </w:r>
      <w:r>
        <w:t xml:space="preserve">11 days after the base General Assembly Meeting </w:t>
      </w:r>
      <w:r w:rsidR="00545E1F" w:rsidRPr="0009599E">
        <w:t xml:space="preserve">by 5 pm </w:t>
      </w:r>
      <w:r>
        <w:t>Local Time</w:t>
      </w:r>
      <w:r w:rsidR="00545E1F" w:rsidRPr="0009599E">
        <w:t>. The candidate receiving the most votes shall be declared elected.</w:t>
      </w:r>
    </w:p>
    <w:p w14:paraId="2C9E7594" w14:textId="4ADC810C" w:rsidR="00545E1F" w:rsidRDefault="00545E1F" w:rsidP="00545E1F">
      <w:pPr>
        <w:pStyle w:val="ListParagraph"/>
      </w:pPr>
    </w:p>
    <w:p w14:paraId="561168AF" w14:textId="601CD70A" w:rsidR="00E97F11" w:rsidRDefault="00E97F11">
      <w:pPr>
        <w:rPr>
          <w:rFonts w:asciiTheme="minorHAnsi" w:eastAsiaTheme="minorHAnsi" w:hAnsiTheme="minorHAnsi" w:cstheme="minorBidi"/>
          <w:kern w:val="2"/>
        </w:rPr>
      </w:pPr>
      <w:r>
        <w:br w:type="page"/>
      </w:r>
    </w:p>
    <w:p w14:paraId="4D7273CC" w14:textId="77777777" w:rsidR="00545E1F" w:rsidRPr="0009599E" w:rsidRDefault="00545E1F" w:rsidP="00545E1F">
      <w:pPr>
        <w:pStyle w:val="ListParagraph"/>
      </w:pPr>
    </w:p>
    <w:p w14:paraId="51834CD4" w14:textId="7B9FADCF" w:rsidR="00304E6F" w:rsidRPr="00E97F11" w:rsidRDefault="00304E6F" w:rsidP="00545E1F">
      <w:pPr>
        <w:spacing w:after="0" w:line="240" w:lineRule="auto"/>
        <w:jc w:val="both"/>
        <w:rPr>
          <w:b/>
          <w:u w:val="single"/>
        </w:rPr>
      </w:pPr>
      <w:r w:rsidRPr="00E97F11">
        <w:rPr>
          <w:b/>
          <w:u w:val="single"/>
        </w:rPr>
        <w:t>Duties of Vice-President:</w:t>
      </w:r>
    </w:p>
    <w:p w14:paraId="07B69557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Enforce the CUPE Constitution and these Bylaws;</w:t>
      </w:r>
    </w:p>
    <w:p w14:paraId="028BE068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Preside at all membership and Executive Board meetings and preserve order;</w:t>
      </w:r>
    </w:p>
    <w:p w14:paraId="4B2CB94B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Inform the Executive Board in all matters involving the overall operation of the Local Union;</w:t>
      </w:r>
    </w:p>
    <w:p w14:paraId="0DCD3EFA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Report to the Executive Board and to the general membership all significant issues discussed with the Employer;</w:t>
      </w:r>
    </w:p>
    <w:p w14:paraId="15F5C74D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Serve on the Negotiating Committee, Grievance Committee and Joint Occupational Health and Safety Committee;</w:t>
      </w:r>
    </w:p>
    <w:p w14:paraId="10EB9D95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Be a member ex-officio of all other committees and be responsible for coordination between the committees and the Executive;</w:t>
      </w:r>
    </w:p>
    <w:p w14:paraId="3A0910FB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Keep an up-to-date record of names, addresses and phone numbers of all members;</w:t>
      </w:r>
    </w:p>
    <w:p w14:paraId="08DD3B56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Be responsible for matters directly related to press releases, public relations a</w:t>
      </w:r>
      <w:r>
        <w:t>n</w:t>
      </w:r>
      <w:r w:rsidRPr="001F77E5">
        <w:t>d public statements;</w:t>
      </w:r>
    </w:p>
    <w:p w14:paraId="2A3A1707" w14:textId="77777777" w:rsidR="00304E6F" w:rsidRPr="001F77E5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F77E5">
        <w:t>Decide all points of order and procedure (subject always to appeal to the membership);</w:t>
      </w:r>
    </w:p>
    <w:p w14:paraId="119237A5" w14:textId="77777777" w:rsidR="00304E6F" w:rsidRPr="00116E8B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16E8B">
        <w:t>Have a vote on all matters (except appeals against her/his rulings) and in case of a tie vote in any matter, including elections, have the right to cast an additional vote to break the tie;</w:t>
      </w:r>
    </w:p>
    <w:p w14:paraId="316D6F16" w14:textId="77777777" w:rsidR="00304E6F" w:rsidRPr="00DE334A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16E8B">
        <w:t>Ensure that all officers perform their assigned duties;</w:t>
      </w:r>
    </w:p>
    <w:p w14:paraId="4E4B7708" w14:textId="77777777" w:rsidR="00304E6F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DE334A">
        <w:t>Fill committee vacancies</w:t>
      </w:r>
      <w:r>
        <w:t>;</w:t>
      </w:r>
    </w:p>
    <w:p w14:paraId="40225828" w14:textId="171E9003" w:rsidR="00304E6F" w:rsidRDefault="00304E6F" w:rsidP="00304E6F">
      <w:pPr>
        <w:pStyle w:val="ListParagraph"/>
        <w:numPr>
          <w:ilvl w:val="0"/>
          <w:numId w:val="8"/>
        </w:numPr>
        <w:spacing w:after="0" w:line="240" w:lineRule="auto"/>
        <w:contextualSpacing w:val="0"/>
        <w:jc w:val="both"/>
      </w:pPr>
      <w:r w:rsidRPr="00116E8B">
        <w:t>Introduce new members and conduct them through the initia</w:t>
      </w:r>
      <w:r>
        <w:t>ti</w:t>
      </w:r>
      <w:r w:rsidRPr="00116E8B">
        <w:t>on ceremony;</w:t>
      </w:r>
    </w:p>
    <w:p w14:paraId="0A8774FF" w14:textId="59A904DF" w:rsidR="00E97F11" w:rsidRDefault="00E97F11" w:rsidP="00E97F11">
      <w:pPr>
        <w:spacing w:after="0" w:line="240" w:lineRule="auto"/>
        <w:jc w:val="both"/>
      </w:pPr>
    </w:p>
    <w:p w14:paraId="21D4E213" w14:textId="524EDAC7" w:rsidR="004537B9" w:rsidRDefault="00E97F11" w:rsidP="00E97F11">
      <w:pPr>
        <w:spacing w:after="0" w:line="240" w:lineRule="auto"/>
        <w:jc w:val="both"/>
      </w:pPr>
      <w:r>
        <w:t xml:space="preserve">The following General Assembly in </w:t>
      </w:r>
      <w:r w:rsidR="00574857">
        <w:t>March</w:t>
      </w:r>
      <w:r>
        <w:t xml:space="preserve">, we will be running the same process for the positions of base delegates.  If you have any questions regarding this election, feel free to contact either </w:t>
      </w:r>
      <w:r w:rsidR="00DF6C42">
        <w:t>Christopher Camacho Castro</w:t>
      </w:r>
      <w:r>
        <w:t xml:space="preserve"> (</w:t>
      </w:r>
      <w:hyperlink r:id="rId7" w:history="1">
        <w:r w:rsidR="00DF6C42" w:rsidRPr="00045E76">
          <w:rPr>
            <w:rStyle w:val="Hyperlink"/>
          </w:rPr>
          <w:t>recording@local4055.com</w:t>
        </w:r>
      </w:hyperlink>
      <w:r>
        <w:t xml:space="preserve">) </w:t>
      </w:r>
      <w:r w:rsidR="004537B9">
        <w:t>Yahya Bouaicha (</w:t>
      </w:r>
      <w:hyperlink r:id="rId8" w:history="1">
        <w:r w:rsidR="004537B9" w:rsidRPr="00F018E4">
          <w:rPr>
            <w:rStyle w:val="Hyperlink"/>
          </w:rPr>
          <w:t>treasurer@local4055.com</w:t>
        </w:r>
      </w:hyperlink>
      <w:r w:rsidR="004537B9">
        <w:t>)</w:t>
      </w:r>
    </w:p>
    <w:p w14:paraId="049F3F25" w14:textId="2114462D" w:rsidR="00E97F11" w:rsidRDefault="00E97F11" w:rsidP="00E97F11">
      <w:pPr>
        <w:spacing w:after="0" w:line="240" w:lineRule="auto"/>
        <w:jc w:val="both"/>
      </w:pPr>
      <w:bookmarkStart w:id="0" w:name="_GoBack"/>
      <w:bookmarkEnd w:id="0"/>
      <w:r>
        <w:t xml:space="preserve"> or </w:t>
      </w:r>
      <w:r w:rsidR="00DF6C42">
        <w:t>Rena</w:t>
      </w:r>
      <w:r>
        <w:t xml:space="preserve"> </w:t>
      </w:r>
      <w:r w:rsidR="00DF6C42">
        <w:t xml:space="preserve">Kisfalvi </w:t>
      </w:r>
      <w:r>
        <w:t xml:space="preserve"> (</w:t>
      </w:r>
      <w:hyperlink r:id="rId9" w:history="1">
        <w:r w:rsidRPr="009E4D9C">
          <w:rPr>
            <w:rStyle w:val="Hyperlink"/>
          </w:rPr>
          <w:t>president@local4055.com</w:t>
        </w:r>
      </w:hyperlink>
      <w:r>
        <w:t>) for clarification.</w:t>
      </w:r>
    </w:p>
    <w:p w14:paraId="6C461FAB" w14:textId="77777777" w:rsidR="00E97F11" w:rsidRDefault="00E97F11" w:rsidP="00E97F11">
      <w:pPr>
        <w:spacing w:after="0" w:line="240" w:lineRule="auto"/>
        <w:jc w:val="both"/>
      </w:pPr>
    </w:p>
    <w:p w14:paraId="442CC570" w14:textId="77777777" w:rsidR="00E97F11" w:rsidRPr="00116E8B" w:rsidRDefault="00E97F11" w:rsidP="00E97F11">
      <w:pPr>
        <w:spacing w:after="0" w:line="240" w:lineRule="auto"/>
        <w:jc w:val="both"/>
      </w:pPr>
    </w:p>
    <w:p w14:paraId="37DBD63C" w14:textId="77777777" w:rsidR="00304E6F" w:rsidRDefault="00304E6F" w:rsidP="00545E1F">
      <w:pPr>
        <w:spacing w:after="0" w:line="240" w:lineRule="auto"/>
        <w:jc w:val="both"/>
      </w:pPr>
    </w:p>
    <w:p w14:paraId="53D7AEEB" w14:textId="6419EC18" w:rsidR="00545E1F" w:rsidRDefault="00545E1F" w:rsidP="00545E1F">
      <w:pPr>
        <w:spacing w:after="0" w:line="240" w:lineRule="auto"/>
        <w:jc w:val="both"/>
      </w:pPr>
      <w:r>
        <w:t>Your Local Executive,</w:t>
      </w:r>
    </w:p>
    <w:p w14:paraId="145E5440" w14:textId="5F40D732" w:rsidR="00545E1F" w:rsidRPr="0009599E" w:rsidRDefault="00545E1F" w:rsidP="00545E1F">
      <w:pPr>
        <w:spacing w:after="0" w:line="240" w:lineRule="auto"/>
        <w:jc w:val="both"/>
      </w:pPr>
    </w:p>
    <w:p w14:paraId="01D2DDCA" w14:textId="77777777" w:rsidR="000520C5" w:rsidRDefault="000520C5" w:rsidP="00F94088"/>
    <w:p w14:paraId="11934D40" w14:textId="77777777" w:rsidR="007101C5" w:rsidRPr="000520C5" w:rsidRDefault="000D38A9" w:rsidP="000D38A9">
      <w:r>
        <w:t xml:space="preserve"> </w:t>
      </w:r>
    </w:p>
    <w:sectPr w:rsidR="007101C5" w:rsidRPr="000520C5" w:rsidSect="00463F86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3E3CD1" w14:textId="77777777" w:rsidR="00242343" w:rsidRDefault="00242343" w:rsidP="003E39ED">
      <w:pPr>
        <w:spacing w:after="0" w:line="240" w:lineRule="auto"/>
      </w:pPr>
      <w:r>
        <w:separator/>
      </w:r>
    </w:p>
  </w:endnote>
  <w:endnote w:type="continuationSeparator" w:id="0">
    <w:p w14:paraId="3FD1D414" w14:textId="77777777" w:rsidR="00242343" w:rsidRDefault="00242343" w:rsidP="003E3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C87FA9" w14:textId="77777777" w:rsidR="00F66821" w:rsidRDefault="00545E1F">
    <w:pPr>
      <w:pStyle w:val="Footer"/>
    </w:pPr>
    <w:r>
      <w:rPr>
        <w:noProof/>
        <w:color w:val="808080" w:themeColor="background1" w:themeShade="80"/>
        <w:lang w:eastAsia="en-CA"/>
      </w:rPr>
      <mc:AlternateContent>
        <mc:Choice Requires="wps">
          <w:drawing>
            <wp:anchor distT="36576" distB="36576" distL="36576" distR="36576" simplePos="0" relativeHeight="251663360" behindDoc="1" locked="0" layoutInCell="1" allowOverlap="1" wp14:anchorId="788DCE2D" wp14:editId="732B9DD7">
              <wp:simplePos x="0" y="0"/>
              <wp:positionH relativeFrom="page">
                <wp:posOffset>1952625</wp:posOffset>
              </wp:positionH>
              <wp:positionV relativeFrom="page">
                <wp:posOffset>9439275</wp:posOffset>
              </wp:positionV>
              <wp:extent cx="3790950" cy="28575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095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58C6D56" w14:textId="77777777" w:rsidR="00F66821" w:rsidRDefault="00F66821" w:rsidP="00F66821">
                          <w:pPr>
                            <w:widowControl w:val="0"/>
                            <w:spacing w:line="210" w:lineRule="exact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sz w:val="17"/>
                              <w:szCs w:val="17"/>
                            </w:rPr>
                            <w:t>25 Belfield Road    |    Etobicoke |   Ontario   |    M9W 1E8</w:t>
                          </w:r>
                          <w:r w:rsidR="001A6791">
                            <w:rPr>
                              <w:sz w:val="17"/>
                              <w:szCs w:val="17"/>
                            </w:rPr>
                            <w:t xml:space="preserve"> |</w:t>
                          </w:r>
                          <w:r w:rsidR="00A96B75">
                            <w:rPr>
                              <w:sz w:val="17"/>
                              <w:szCs w:val="17"/>
                            </w:rPr>
                            <w:t xml:space="preserve"> Phone: </w:t>
                          </w:r>
                          <w:r w:rsidR="001A6791">
                            <w:rPr>
                              <w:sz w:val="17"/>
                              <w:szCs w:val="17"/>
                            </w:rPr>
                            <w:t>(</w:t>
                          </w:r>
                          <w:r w:rsidR="001A6791" w:rsidRPr="001A6791">
                            <w:rPr>
                              <w:sz w:val="17"/>
                              <w:szCs w:val="17"/>
                            </w:rPr>
                            <w:t>416</w:t>
                          </w:r>
                          <w:r w:rsidR="001A6791">
                            <w:rPr>
                              <w:sz w:val="17"/>
                              <w:szCs w:val="17"/>
                            </w:rPr>
                            <w:t>)</w:t>
                          </w:r>
                          <w:r w:rsidR="001A6791" w:rsidRPr="001A6791">
                            <w:rPr>
                              <w:sz w:val="17"/>
                              <w:szCs w:val="17"/>
                            </w:rPr>
                            <w:t>-798-3399</w:t>
                          </w:r>
                          <w:r w:rsidR="001A6791">
                            <w:rPr>
                              <w:sz w:val="17"/>
                              <w:szCs w:val="17"/>
                            </w:rPr>
                            <w:t xml:space="preserve">   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8DCE2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53.75pt;margin-top:743.25pt;width:298.5pt;height:22.5pt;z-index:-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" filled="f" fillcolor="#fffffe" stroked="f" strokecolor="#212120" insetpen="t">
              <v:textbox inset="2.88pt,2.88pt,2.88pt,2.88pt">
                <w:txbxContent>
                  <w:p w14:paraId="358C6D56" w14:textId="77777777" w:rsidR="00F66821" w:rsidRDefault="00F66821" w:rsidP="00F66821">
                    <w:pPr>
                      <w:widowControl w:val="0"/>
                      <w:spacing w:line="210" w:lineRule="exact"/>
                      <w:rPr>
                        <w:sz w:val="17"/>
                        <w:szCs w:val="17"/>
                      </w:rPr>
                    </w:pPr>
                    <w:r>
                      <w:rPr>
                        <w:sz w:val="17"/>
                        <w:szCs w:val="17"/>
                      </w:rPr>
                      <w:t>25 Belfield Road    |    Etobicoke |   Ontario   |    M9W 1E8</w:t>
                    </w:r>
                    <w:r w:rsidR="001A6791">
                      <w:rPr>
                        <w:sz w:val="17"/>
                        <w:szCs w:val="17"/>
                      </w:rPr>
                      <w:t xml:space="preserve"> |</w:t>
                    </w:r>
                    <w:r w:rsidR="00A96B75">
                      <w:rPr>
                        <w:sz w:val="17"/>
                        <w:szCs w:val="17"/>
                      </w:rPr>
                      <w:t xml:space="preserve"> Phone: </w:t>
                    </w:r>
                    <w:r w:rsidR="001A6791">
                      <w:rPr>
                        <w:sz w:val="17"/>
                        <w:szCs w:val="17"/>
                      </w:rPr>
                      <w:t>(</w:t>
                    </w:r>
                    <w:r w:rsidR="001A6791" w:rsidRPr="001A6791">
                      <w:rPr>
                        <w:sz w:val="17"/>
                        <w:szCs w:val="17"/>
                      </w:rPr>
                      <w:t>416</w:t>
                    </w:r>
                    <w:r w:rsidR="001A6791">
                      <w:rPr>
                        <w:sz w:val="17"/>
                        <w:szCs w:val="17"/>
                      </w:rPr>
                      <w:t>)</w:t>
                    </w:r>
                    <w:r w:rsidR="001A6791" w:rsidRPr="001A6791">
                      <w:rPr>
                        <w:sz w:val="17"/>
                        <w:szCs w:val="17"/>
                      </w:rPr>
                      <w:t>-798-3399</w:t>
                    </w:r>
                    <w:r w:rsidR="001A6791">
                      <w:rPr>
                        <w:sz w:val="17"/>
                        <w:szCs w:val="17"/>
                      </w:rPr>
                      <w:t xml:space="preserve"> 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A831B" w14:textId="77777777" w:rsidR="00242343" w:rsidRDefault="00242343" w:rsidP="003E39ED">
      <w:pPr>
        <w:spacing w:after="0" w:line="240" w:lineRule="auto"/>
      </w:pPr>
      <w:r>
        <w:separator/>
      </w:r>
    </w:p>
  </w:footnote>
  <w:footnote w:type="continuationSeparator" w:id="0">
    <w:p w14:paraId="38AD8D8F" w14:textId="77777777" w:rsidR="00242343" w:rsidRDefault="00242343" w:rsidP="003E3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56A52" w14:textId="77777777" w:rsidR="003E39ED" w:rsidRDefault="00545E1F" w:rsidP="003E39ED">
    <w:pPr>
      <w:pStyle w:val="Header"/>
      <w:jc w:val="center"/>
      <w:rPr>
        <w:noProof/>
        <w:lang w:eastAsia="en-CA"/>
      </w:rPr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E3CEBA" wp14:editId="5D7E82AC">
              <wp:simplePos x="0" y="0"/>
              <wp:positionH relativeFrom="margin">
                <wp:posOffset>1524000</wp:posOffset>
              </wp:positionH>
              <wp:positionV relativeFrom="paragraph">
                <wp:posOffset>1350645</wp:posOffset>
              </wp:positionV>
              <wp:extent cx="2647950" cy="266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B5326EE" w14:textId="4E22EAF5" w:rsidR="00504ACE" w:rsidRPr="000520C5" w:rsidRDefault="001A4E89" w:rsidP="001A4E89">
                          <w:pPr>
                            <w:spacing w:after="0"/>
                            <w:jc w:val="center"/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</w:pPr>
                          <w:r w:rsidRPr="000520C5"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  <w:t xml:space="preserve">CUPE Local </w:t>
                          </w:r>
                          <w:r w:rsidR="009026BC" w:rsidRPr="000520C5"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  <w:t>4055</w:t>
                          </w:r>
                          <w:r w:rsidRPr="000520C5"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  <w:t xml:space="preserve">, </w:t>
                          </w:r>
                          <w:r w:rsidR="00504ACE" w:rsidRPr="000520C5"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  <w:t>www.local4055.c</w:t>
                          </w:r>
                          <w:r w:rsidR="00EA27CA">
                            <w:rPr>
                              <w:b/>
                              <w:noProof/>
                              <w:color w:val="FFFFFF" w:themeColor="background1"/>
                              <w:lang w:eastAsia="en-CA"/>
                            </w:rPr>
                            <w:t>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E3CE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20pt;margin-top:106.35pt;width:208.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" filled="f" stroked="f">
              <v:textbox>
                <w:txbxContent>
                  <w:p w14:paraId="6B5326EE" w14:textId="4E22EAF5" w:rsidR="00504ACE" w:rsidRPr="000520C5" w:rsidRDefault="001A4E89" w:rsidP="001A4E89">
                    <w:pPr>
                      <w:spacing w:after="0"/>
                      <w:jc w:val="center"/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</w:pPr>
                    <w:r w:rsidRPr="000520C5"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  <w:t xml:space="preserve">CUPE Local </w:t>
                    </w:r>
                    <w:r w:rsidR="009026BC" w:rsidRPr="000520C5"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  <w:t>4055</w:t>
                    </w:r>
                    <w:r w:rsidRPr="000520C5"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  <w:t xml:space="preserve">, </w:t>
                    </w:r>
                    <w:r w:rsidR="00504ACE" w:rsidRPr="000520C5"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  <w:t>www.local4055.c</w:t>
                    </w:r>
                    <w:r w:rsidR="00EA27CA">
                      <w:rPr>
                        <w:b/>
                        <w:noProof/>
                        <w:color w:val="FFFFFF" w:themeColor="background1"/>
                        <w:lang w:eastAsia="en-CA"/>
                      </w:rPr>
                      <w:t>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520C5">
      <w:rPr>
        <w:noProof/>
        <w:lang w:eastAsia="en-CA"/>
      </w:rPr>
      <w:drawing>
        <wp:inline distT="0" distB="0" distL="0" distR="0" wp14:anchorId="5967D6CD" wp14:editId="7FA859E6">
          <wp:extent cx="5593786" cy="1548882"/>
          <wp:effectExtent l="19050" t="0" r="6914" b="0"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9358" cy="1561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ECC387" w14:textId="77777777" w:rsidR="003E39ED" w:rsidRDefault="003E39ED" w:rsidP="00A332C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C709BA"/>
    <w:multiLevelType w:val="hybridMultilevel"/>
    <w:tmpl w:val="DA7412F8"/>
    <w:lvl w:ilvl="0" w:tplc="1048E0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lang w:val="en-CA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C0644D"/>
    <w:multiLevelType w:val="hybridMultilevel"/>
    <w:tmpl w:val="4A96F4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DE7315"/>
    <w:multiLevelType w:val="hybridMultilevel"/>
    <w:tmpl w:val="81B0CF7E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F53D6C"/>
    <w:multiLevelType w:val="hybridMultilevel"/>
    <w:tmpl w:val="DE1EA4F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C2072"/>
    <w:multiLevelType w:val="hybridMultilevel"/>
    <w:tmpl w:val="CF2C60D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91B73"/>
    <w:multiLevelType w:val="hybridMultilevel"/>
    <w:tmpl w:val="7BA636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D771EF"/>
    <w:multiLevelType w:val="hybridMultilevel"/>
    <w:tmpl w:val="797C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E6C1D"/>
    <w:multiLevelType w:val="hybridMultilevel"/>
    <w:tmpl w:val="DF2890E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39ED"/>
    <w:rsid w:val="000241FC"/>
    <w:rsid w:val="00027D51"/>
    <w:rsid w:val="00032BD5"/>
    <w:rsid w:val="000520C5"/>
    <w:rsid w:val="00053977"/>
    <w:rsid w:val="00063EEC"/>
    <w:rsid w:val="00075930"/>
    <w:rsid w:val="00093156"/>
    <w:rsid w:val="000A1016"/>
    <w:rsid w:val="000D38A9"/>
    <w:rsid w:val="001323CA"/>
    <w:rsid w:val="00136C8C"/>
    <w:rsid w:val="00142870"/>
    <w:rsid w:val="0014288E"/>
    <w:rsid w:val="00153062"/>
    <w:rsid w:val="00172337"/>
    <w:rsid w:val="001A213A"/>
    <w:rsid w:val="001A4E89"/>
    <w:rsid w:val="001A6791"/>
    <w:rsid w:val="001E789F"/>
    <w:rsid w:val="002128D4"/>
    <w:rsid w:val="00227B05"/>
    <w:rsid w:val="00242343"/>
    <w:rsid w:val="002921AC"/>
    <w:rsid w:val="002A3CCB"/>
    <w:rsid w:val="002E7B9D"/>
    <w:rsid w:val="00304E6F"/>
    <w:rsid w:val="0033489B"/>
    <w:rsid w:val="003668BE"/>
    <w:rsid w:val="003715C5"/>
    <w:rsid w:val="003760C8"/>
    <w:rsid w:val="003B2430"/>
    <w:rsid w:val="003E037E"/>
    <w:rsid w:val="003E39ED"/>
    <w:rsid w:val="0044619F"/>
    <w:rsid w:val="004537B9"/>
    <w:rsid w:val="00463F86"/>
    <w:rsid w:val="00490034"/>
    <w:rsid w:val="00504ACE"/>
    <w:rsid w:val="00506AB2"/>
    <w:rsid w:val="005104B2"/>
    <w:rsid w:val="00511113"/>
    <w:rsid w:val="00524206"/>
    <w:rsid w:val="00545E1F"/>
    <w:rsid w:val="0054636F"/>
    <w:rsid w:val="00555E38"/>
    <w:rsid w:val="00574857"/>
    <w:rsid w:val="005A5E8A"/>
    <w:rsid w:val="005C522B"/>
    <w:rsid w:val="005F3571"/>
    <w:rsid w:val="00605CFF"/>
    <w:rsid w:val="006231CF"/>
    <w:rsid w:val="00681B21"/>
    <w:rsid w:val="006A7621"/>
    <w:rsid w:val="006C160C"/>
    <w:rsid w:val="006C2295"/>
    <w:rsid w:val="006E5E9E"/>
    <w:rsid w:val="006F38B0"/>
    <w:rsid w:val="007101C5"/>
    <w:rsid w:val="007340E2"/>
    <w:rsid w:val="00812EAF"/>
    <w:rsid w:val="008174FF"/>
    <w:rsid w:val="008461F8"/>
    <w:rsid w:val="00864398"/>
    <w:rsid w:val="008902E8"/>
    <w:rsid w:val="008D1D24"/>
    <w:rsid w:val="008E2707"/>
    <w:rsid w:val="0090172D"/>
    <w:rsid w:val="009026BC"/>
    <w:rsid w:val="00902C5D"/>
    <w:rsid w:val="009477E8"/>
    <w:rsid w:val="009C0DCF"/>
    <w:rsid w:val="009D02D0"/>
    <w:rsid w:val="009F428A"/>
    <w:rsid w:val="00A332CC"/>
    <w:rsid w:val="00A65E94"/>
    <w:rsid w:val="00A81330"/>
    <w:rsid w:val="00A816C2"/>
    <w:rsid w:val="00A85EF8"/>
    <w:rsid w:val="00A905D7"/>
    <w:rsid w:val="00A96B75"/>
    <w:rsid w:val="00AA160B"/>
    <w:rsid w:val="00AB469B"/>
    <w:rsid w:val="00AC5B6B"/>
    <w:rsid w:val="00AD1AB5"/>
    <w:rsid w:val="00B209FA"/>
    <w:rsid w:val="00B33B09"/>
    <w:rsid w:val="00B341F0"/>
    <w:rsid w:val="00B63657"/>
    <w:rsid w:val="00B957D9"/>
    <w:rsid w:val="00BC743B"/>
    <w:rsid w:val="00BD15A9"/>
    <w:rsid w:val="00C525C2"/>
    <w:rsid w:val="00C627F4"/>
    <w:rsid w:val="00D172D4"/>
    <w:rsid w:val="00D426F8"/>
    <w:rsid w:val="00D45B78"/>
    <w:rsid w:val="00D775FC"/>
    <w:rsid w:val="00DF6C42"/>
    <w:rsid w:val="00E14CCB"/>
    <w:rsid w:val="00E271FD"/>
    <w:rsid w:val="00E40DDD"/>
    <w:rsid w:val="00E75C55"/>
    <w:rsid w:val="00E97F11"/>
    <w:rsid w:val="00EA27CA"/>
    <w:rsid w:val="00F00B98"/>
    <w:rsid w:val="00F06F45"/>
    <w:rsid w:val="00F45FA0"/>
    <w:rsid w:val="00F50693"/>
    <w:rsid w:val="00F66821"/>
    <w:rsid w:val="00F94088"/>
    <w:rsid w:val="00FB211B"/>
    <w:rsid w:val="00FB7519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DACD12"/>
  <w15:docId w15:val="{7AA1D21B-7CF3-43E3-9A74-0C890D959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5A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2E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12EA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5E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3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9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E3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9ED"/>
  </w:style>
  <w:style w:type="paragraph" w:styleId="Footer">
    <w:name w:val="footer"/>
    <w:basedOn w:val="Normal"/>
    <w:link w:val="FooterChar"/>
    <w:uiPriority w:val="99"/>
    <w:unhideWhenUsed/>
    <w:rsid w:val="003E39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9ED"/>
  </w:style>
  <w:style w:type="character" w:styleId="Hyperlink">
    <w:name w:val="Hyperlink"/>
    <w:basedOn w:val="DefaultParagraphFont"/>
    <w:uiPriority w:val="99"/>
    <w:unhideWhenUsed/>
    <w:rsid w:val="00BD15A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D15A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customStyle="1" w:styleId="textrun">
    <w:name w:val="textrun"/>
    <w:basedOn w:val="DefaultParagraphFont"/>
    <w:rsid w:val="00BD15A9"/>
  </w:style>
  <w:style w:type="paragraph" w:customStyle="1" w:styleId="Default">
    <w:name w:val="Default"/>
    <w:rsid w:val="00AD1AB5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  <w:lang w:val="fr-CA"/>
    </w:rPr>
  </w:style>
  <w:style w:type="paragraph" w:styleId="Title">
    <w:name w:val="Title"/>
    <w:basedOn w:val="Normal"/>
    <w:next w:val="Normal"/>
    <w:link w:val="TitleChar"/>
    <w:uiPriority w:val="10"/>
    <w:qFormat/>
    <w:rsid w:val="00812E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2E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12EA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Spacing">
    <w:name w:val="No Spacing"/>
    <w:uiPriority w:val="1"/>
    <w:qFormat/>
    <w:rsid w:val="00812EA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812EA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5E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skypec2ctextspan">
    <w:name w:val="skype_c2c_text_span"/>
    <w:basedOn w:val="DefaultParagraphFont"/>
    <w:rsid w:val="001A6791"/>
  </w:style>
  <w:style w:type="character" w:styleId="UnresolvedMention">
    <w:name w:val="Unresolved Mention"/>
    <w:basedOn w:val="DefaultParagraphFont"/>
    <w:uiPriority w:val="99"/>
    <w:semiHidden/>
    <w:unhideWhenUsed/>
    <w:rsid w:val="00DF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asurer@local4055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cording@local4055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esident@local4055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1167</TotalTime>
  <Pages>3</Pages>
  <Words>746</Words>
  <Characters>4109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Mariane</dc:creator>
  <cp:lastModifiedBy>Andre Lanteigne - YUL VP</cp:lastModifiedBy>
  <cp:revision>6</cp:revision>
  <dcterms:created xsi:type="dcterms:W3CDTF">2019-01-30T23:07:00Z</dcterms:created>
  <dcterms:modified xsi:type="dcterms:W3CDTF">2019-02-06T19:26:00Z</dcterms:modified>
</cp:coreProperties>
</file>